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7BFD" w14:textId="01A10B5C" w:rsidR="00854741" w:rsidRDefault="00743A66">
      <w:hyperlink r:id="rId4" w:history="1">
        <w:r w:rsidRPr="00743A66">
          <w:rPr>
            <w:rStyle w:val="Hyperlink"/>
          </w:rPr>
          <w:t>https://darklanterntales.wordpress.com/</w:t>
        </w:r>
      </w:hyperlink>
      <w:bookmarkStart w:id="0" w:name="_GoBack"/>
      <w:bookmarkEnd w:id="0"/>
    </w:p>
    <w:sectPr w:rsidR="00854741" w:rsidSect="000E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66"/>
    <w:rsid w:val="000E3A2A"/>
    <w:rsid w:val="00743A66"/>
    <w:rsid w:val="009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CB96F"/>
  <w15:chartTrackingRefBased/>
  <w15:docId w15:val="{B5BBCBA2-FCB2-6246-A434-590B71F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rklanterntales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Wicker</dc:creator>
  <cp:keywords/>
  <dc:description/>
  <cp:lastModifiedBy>Ann Wicker</cp:lastModifiedBy>
  <cp:revision>1</cp:revision>
  <dcterms:created xsi:type="dcterms:W3CDTF">2019-12-29T17:43:00Z</dcterms:created>
  <dcterms:modified xsi:type="dcterms:W3CDTF">2019-12-29T17:44:00Z</dcterms:modified>
</cp:coreProperties>
</file>